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DFF0" w14:textId="2FABF85E" w:rsidR="009E0F36" w:rsidRPr="000F38CC" w:rsidRDefault="00FC0DFF" w:rsidP="00BC449F">
      <w:pPr>
        <w:rPr>
          <w:rFonts w:ascii="Calibri" w:hAnsi="Calibri" w:cs="Calibri"/>
          <w:b/>
          <w:bCs/>
          <w:sz w:val="24"/>
          <w:szCs w:val="24"/>
        </w:rPr>
      </w:pPr>
      <w:r w:rsidRPr="000F38CC">
        <w:rPr>
          <w:rFonts w:ascii="Calibri" w:hAnsi="Calibri" w:cs="Calibri"/>
          <w:b/>
          <w:bCs/>
          <w:sz w:val="24"/>
          <w:szCs w:val="24"/>
        </w:rPr>
        <w:t>Inhoud ontbijtpakket 2026</w:t>
      </w:r>
    </w:p>
    <w:p w14:paraId="5F8AA6F8" w14:textId="77777777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</w:p>
    <w:p w14:paraId="2503FACE" w14:textId="474E77D9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</w:t>
      </w:r>
      <w:r w:rsidR="00955BD2" w:rsidRPr="000F38CC">
        <w:rPr>
          <w:rFonts w:ascii="Calibri" w:hAnsi="Calibri" w:cs="Calibri"/>
          <w:sz w:val="24"/>
          <w:szCs w:val="24"/>
        </w:rPr>
        <w:t xml:space="preserve"> PLUS Rond fijn volkoren heel</w:t>
      </w:r>
    </w:p>
    <w:p w14:paraId="06541967" w14:textId="5607C00E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PLUS Lang lekker bollen volkoren (</w:t>
      </w:r>
      <w:r w:rsidR="005029FC" w:rsidRPr="000F38CC">
        <w:rPr>
          <w:rFonts w:ascii="Calibri" w:hAnsi="Calibri" w:cs="Calibri"/>
          <w:sz w:val="24"/>
          <w:szCs w:val="24"/>
        </w:rPr>
        <w:t>12</w:t>
      </w:r>
      <w:r w:rsidR="00955BD2" w:rsidRPr="000F38CC">
        <w:rPr>
          <w:rFonts w:ascii="Calibri" w:hAnsi="Calibri" w:cs="Calibri"/>
          <w:sz w:val="24"/>
          <w:szCs w:val="24"/>
        </w:rPr>
        <w:t xml:space="preserve"> stuks)</w:t>
      </w:r>
    </w:p>
    <w:p w14:paraId="3204E2EF" w14:textId="2B4104EB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PLUS mueslibollen (</w:t>
      </w:r>
      <w:r w:rsidR="000F38CC" w:rsidRPr="000F38CC">
        <w:rPr>
          <w:rFonts w:ascii="Calibri" w:hAnsi="Calibri" w:cs="Calibri"/>
          <w:sz w:val="24"/>
          <w:szCs w:val="24"/>
        </w:rPr>
        <w:t>8</w:t>
      </w:r>
      <w:r w:rsidR="00E36215" w:rsidRPr="000F38CC">
        <w:rPr>
          <w:rFonts w:ascii="Calibri" w:hAnsi="Calibri" w:cs="Calibri"/>
          <w:sz w:val="24"/>
          <w:szCs w:val="24"/>
        </w:rPr>
        <w:t xml:space="preserve"> stuks</w:t>
      </w:r>
      <w:r w:rsidR="00955BD2" w:rsidRPr="000F38CC">
        <w:rPr>
          <w:rFonts w:ascii="Calibri" w:hAnsi="Calibri" w:cs="Calibri"/>
          <w:sz w:val="24"/>
          <w:szCs w:val="24"/>
        </w:rPr>
        <w:t>)</w:t>
      </w:r>
    </w:p>
    <w:p w14:paraId="1BF81C90" w14:textId="6122A815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Hollandia volkoren </w:t>
      </w:r>
      <w:proofErr w:type="spellStart"/>
      <w:r w:rsidR="00955BD2" w:rsidRPr="000F38CC">
        <w:rPr>
          <w:rFonts w:ascii="Calibri" w:hAnsi="Calibri" w:cs="Calibri"/>
          <w:sz w:val="24"/>
          <w:szCs w:val="24"/>
        </w:rPr>
        <w:t>Matzecrackers</w:t>
      </w:r>
      <w:proofErr w:type="spellEnd"/>
      <w:r w:rsidR="00955BD2" w:rsidRPr="000F38CC">
        <w:rPr>
          <w:rFonts w:ascii="Calibri" w:hAnsi="Calibri" w:cs="Calibri"/>
          <w:sz w:val="24"/>
          <w:szCs w:val="24"/>
        </w:rPr>
        <w:t xml:space="preserve"> (16 stuks)</w:t>
      </w:r>
    </w:p>
    <w:p w14:paraId="34CD6AF4" w14:textId="29B6C4BD" w:rsidR="00FC0DFF" w:rsidRPr="000F38CC" w:rsidRDefault="00955BD2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Op aanvraag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Pr="000F38CC">
        <w:rPr>
          <w:rFonts w:ascii="Calibri" w:hAnsi="Calibri" w:cs="Calibri"/>
          <w:sz w:val="24"/>
          <w:szCs w:val="24"/>
        </w:rPr>
        <w:t>Bakker Leo Bruin Brood glutenvrij</w:t>
      </w:r>
    </w:p>
    <w:p w14:paraId="0E596E14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</w:rPr>
      </w:pPr>
    </w:p>
    <w:p w14:paraId="47422587" w14:textId="317C5B9F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M</w:t>
      </w:r>
      <w:r w:rsidRPr="000F38CC">
        <w:rPr>
          <w:rFonts w:ascii="Calibri" w:hAnsi="Calibri" w:cs="Calibri"/>
          <w:sz w:val="24"/>
          <w:szCs w:val="24"/>
        </w:rPr>
        <w:t>andarijnen</w:t>
      </w:r>
      <w:r w:rsidR="00955BD2" w:rsidRPr="000F38CC">
        <w:rPr>
          <w:rFonts w:ascii="Calibri" w:hAnsi="Calibri" w:cs="Calibri"/>
          <w:sz w:val="24"/>
          <w:szCs w:val="24"/>
        </w:rPr>
        <w:t xml:space="preserve"> (1 kg)</w:t>
      </w:r>
    </w:p>
    <w:p w14:paraId="27E64DC0" w14:textId="4AA619F3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7F4115">
        <w:rPr>
          <w:rFonts w:ascii="Calibri" w:hAnsi="Calibri" w:cs="Calibri"/>
          <w:sz w:val="24"/>
          <w:szCs w:val="24"/>
        </w:rPr>
        <w:t>Peren</w:t>
      </w:r>
      <w:r w:rsidR="00955BD2" w:rsidRPr="000F38CC">
        <w:rPr>
          <w:rFonts w:ascii="Calibri" w:hAnsi="Calibri" w:cs="Calibri"/>
          <w:sz w:val="24"/>
          <w:szCs w:val="24"/>
        </w:rPr>
        <w:t xml:space="preserve"> (1</w:t>
      </w:r>
      <w:r w:rsidR="007F4115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>kg)</w:t>
      </w:r>
    </w:p>
    <w:p w14:paraId="2EA9C0E4" w14:textId="0594DA17" w:rsidR="00FC0DFF" w:rsidRPr="000F38CC" w:rsidRDefault="007F4115" w:rsidP="00BC449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FC0DFF" w:rsidRPr="000F38CC">
        <w:rPr>
          <w:rFonts w:ascii="Calibri" w:hAnsi="Calibri" w:cs="Calibri"/>
          <w:sz w:val="24"/>
          <w:szCs w:val="24"/>
        </w:rPr>
        <w:t xml:space="preserve"> </w:t>
      </w:r>
      <w:r w:rsidR="00955BD2" w:rsidRPr="000F38CC">
        <w:rPr>
          <w:rFonts w:ascii="Calibri" w:hAnsi="Calibri" w:cs="Calibri"/>
          <w:sz w:val="24"/>
          <w:szCs w:val="24"/>
        </w:rPr>
        <w:t xml:space="preserve"> K</w:t>
      </w:r>
      <w:r w:rsidR="00FC0DFF" w:rsidRPr="000F38CC">
        <w:rPr>
          <w:rFonts w:ascii="Calibri" w:hAnsi="Calibri" w:cs="Calibri"/>
          <w:sz w:val="24"/>
          <w:szCs w:val="24"/>
        </w:rPr>
        <w:t>omkommer</w:t>
      </w:r>
    </w:p>
    <w:p w14:paraId="2328F681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</w:rPr>
      </w:pPr>
    </w:p>
    <w:p w14:paraId="6F16AE72" w14:textId="15E8BF43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</w:t>
      </w:r>
      <w:r w:rsidR="00955BD2" w:rsidRPr="000F38CC">
        <w:rPr>
          <w:rFonts w:ascii="Calibri" w:hAnsi="Calibri" w:cs="Calibri"/>
          <w:sz w:val="24"/>
          <w:szCs w:val="24"/>
        </w:rPr>
        <w:t xml:space="preserve"> </w:t>
      </w:r>
      <w:r w:rsidR="000F38CC" w:rsidRPr="000F38CC">
        <w:rPr>
          <w:rFonts w:ascii="Calibri" w:hAnsi="Calibri" w:cs="Calibri"/>
          <w:sz w:val="24"/>
          <w:szCs w:val="24"/>
        </w:rPr>
        <w:t xml:space="preserve">liter </w:t>
      </w:r>
      <w:r w:rsidR="00955BD2" w:rsidRPr="000F38CC">
        <w:rPr>
          <w:rFonts w:ascii="Calibri" w:hAnsi="Calibri" w:cs="Calibri"/>
          <w:sz w:val="24"/>
          <w:szCs w:val="24"/>
        </w:rPr>
        <w:t>Campina</w:t>
      </w:r>
      <w:r w:rsidRPr="000F38CC">
        <w:rPr>
          <w:rFonts w:ascii="Calibri" w:hAnsi="Calibri" w:cs="Calibri"/>
          <w:sz w:val="24"/>
          <w:szCs w:val="24"/>
        </w:rPr>
        <w:t xml:space="preserve"> biologische halfvolle melk</w:t>
      </w:r>
    </w:p>
    <w:p w14:paraId="655A9BF2" w14:textId="54164D55" w:rsidR="00FC0DFF" w:rsidRPr="000F38CC" w:rsidRDefault="00FC0DFF" w:rsidP="00BC449F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F38CC" w:rsidRPr="000F38CC">
        <w:rPr>
          <w:rFonts w:ascii="Calibri" w:hAnsi="Calibri" w:cs="Calibri"/>
          <w:sz w:val="24"/>
          <w:szCs w:val="24"/>
          <w:lang w:val="en-US"/>
        </w:rPr>
        <w:t xml:space="preserve">liter </w:t>
      </w:r>
      <w:r w:rsidR="00955BD2" w:rsidRPr="000F38CC">
        <w:rPr>
          <w:rFonts w:ascii="Calibri" w:hAnsi="Calibri" w:cs="Calibri"/>
          <w:sz w:val="24"/>
          <w:szCs w:val="24"/>
          <w:lang w:val="en-US"/>
        </w:rPr>
        <w:t>Alpro</w:t>
      </w:r>
      <w:r w:rsidRPr="000F38CC">
        <w:rPr>
          <w:rFonts w:ascii="Calibri" w:hAnsi="Calibri" w:cs="Calibri"/>
          <w:sz w:val="24"/>
          <w:szCs w:val="24"/>
          <w:lang w:val="en-US"/>
        </w:rPr>
        <w:t xml:space="preserve"> naturel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sojadrink</w:t>
      </w:r>
      <w:proofErr w:type="spellEnd"/>
    </w:p>
    <w:p w14:paraId="07008A90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>1  Pickwick thee</w:t>
      </w:r>
    </w:p>
    <w:p w14:paraId="5F73CFA1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</w:p>
    <w:p w14:paraId="0DB1C9BE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2  liter </w:t>
      </w:r>
      <w:proofErr w:type="spellStart"/>
      <w:r w:rsidRPr="000F38CC">
        <w:rPr>
          <w:rFonts w:ascii="Calibri" w:hAnsi="Calibri" w:cs="Calibri"/>
          <w:sz w:val="24"/>
          <w:szCs w:val="24"/>
        </w:rPr>
        <w:t>Arla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biologische halfvolle yoghurt</w:t>
      </w:r>
    </w:p>
    <w:p w14:paraId="78954281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  <w:lang w:val="en-US"/>
        </w:rPr>
      </w:pPr>
      <w:r w:rsidRPr="000F38CC">
        <w:rPr>
          <w:rFonts w:ascii="Calibri" w:hAnsi="Calibri" w:cs="Calibri"/>
          <w:sz w:val="24"/>
          <w:szCs w:val="24"/>
          <w:lang w:val="en-US"/>
        </w:rPr>
        <w:t xml:space="preserve">1 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Qaker</w:t>
      </w:r>
      <w:proofErr w:type="spellEnd"/>
      <w:r w:rsidRPr="000F38CC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cruesli</w:t>
      </w:r>
      <w:proofErr w:type="spellEnd"/>
      <w:r w:rsidRPr="000F38CC">
        <w:rPr>
          <w:rFonts w:ascii="Calibri" w:hAnsi="Calibri" w:cs="Calibri"/>
          <w:sz w:val="24"/>
          <w:szCs w:val="24"/>
          <w:lang w:val="en-US"/>
        </w:rPr>
        <w:t xml:space="preserve">® zero </w:t>
      </w:r>
      <w:proofErr w:type="spellStart"/>
      <w:r w:rsidRPr="000F38CC">
        <w:rPr>
          <w:rFonts w:ascii="Calibri" w:hAnsi="Calibri" w:cs="Calibri"/>
          <w:sz w:val="24"/>
          <w:szCs w:val="24"/>
          <w:lang w:val="en-US"/>
        </w:rPr>
        <w:t>suger</w:t>
      </w:r>
      <w:proofErr w:type="spellEnd"/>
      <w:r w:rsidRPr="000F38CC">
        <w:rPr>
          <w:rFonts w:ascii="Calibri" w:hAnsi="Calibri" w:cs="Calibri"/>
          <w:sz w:val="24"/>
          <w:szCs w:val="24"/>
          <w:lang w:val="en-US"/>
        </w:rPr>
        <w:t xml:space="preserve"> added apple, pecan &amp; cinnamon</w:t>
      </w:r>
    </w:p>
    <w:p w14:paraId="68AE70BA" w14:textId="77777777" w:rsidR="000F38CC" w:rsidRPr="000F38CC" w:rsidRDefault="000F38CC" w:rsidP="00BC449F">
      <w:pPr>
        <w:rPr>
          <w:rFonts w:ascii="Calibri" w:hAnsi="Calibri" w:cs="Calibri"/>
          <w:sz w:val="24"/>
          <w:szCs w:val="24"/>
          <w:lang w:val="en-US"/>
        </w:rPr>
      </w:pPr>
    </w:p>
    <w:p w14:paraId="6D2051D6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Blue Band goede start</w:t>
      </w:r>
    </w:p>
    <w:p w14:paraId="34EF6F5C" w14:textId="77777777" w:rsidR="000F38CC" w:rsidRPr="000F38CC" w:rsidRDefault="000F38CC" w:rsidP="000F38CC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>1  Beemster 30+ kaas (500 g, ongeveer 24/25 plakken)</w:t>
      </w:r>
    </w:p>
    <w:p w14:paraId="09E3B716" w14:textId="2E114C72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Blij met een Ei</w:t>
      </w:r>
      <w:r w:rsidRPr="000F38CC">
        <w:rPr>
          <w:rFonts w:ascii="Calibri" w:hAnsi="Calibri" w:cs="Calibri"/>
          <w:sz w:val="24"/>
          <w:szCs w:val="24"/>
        </w:rPr>
        <w:t xml:space="preserve"> scharreleieren (</w:t>
      </w:r>
      <w:r w:rsidR="00955BD2" w:rsidRPr="000F38CC">
        <w:rPr>
          <w:rFonts w:ascii="Calibri" w:hAnsi="Calibri" w:cs="Calibri"/>
          <w:sz w:val="24"/>
          <w:szCs w:val="24"/>
        </w:rPr>
        <w:t xml:space="preserve">6 stuks </w:t>
      </w:r>
      <w:r w:rsidRPr="000F38CC">
        <w:rPr>
          <w:rFonts w:ascii="Calibri" w:hAnsi="Calibri" w:cs="Calibri"/>
          <w:sz w:val="24"/>
          <w:szCs w:val="24"/>
        </w:rPr>
        <w:t>voorgekookt)</w:t>
      </w:r>
    </w:p>
    <w:p w14:paraId="70995E31" w14:textId="32D3FE71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Calvé</w:t>
      </w:r>
      <w:r w:rsidRPr="000F38CC">
        <w:rPr>
          <w:rFonts w:ascii="Calibri" w:hAnsi="Calibri" w:cs="Calibri"/>
          <w:sz w:val="24"/>
          <w:szCs w:val="24"/>
        </w:rPr>
        <w:t xml:space="preserve"> 100% pindakaas</w:t>
      </w:r>
    </w:p>
    <w:p w14:paraId="7FD1DF6A" w14:textId="048B6B3B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Echte Smeerkaas</w:t>
      </w:r>
      <w:r w:rsidRPr="000F38CC">
        <w:rPr>
          <w:rFonts w:ascii="Calibri" w:hAnsi="Calibri" w:cs="Calibri"/>
          <w:sz w:val="24"/>
          <w:szCs w:val="24"/>
        </w:rPr>
        <w:t xml:space="preserve"> 20+ </w:t>
      </w:r>
    </w:p>
    <w:p w14:paraId="452C4519" w14:textId="0C4F7CDF" w:rsidR="00FC0DFF" w:rsidRPr="000F38CC" w:rsidRDefault="00FC0DFF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</w:t>
      </w:r>
      <w:r w:rsidR="00955BD2" w:rsidRPr="000F38CC">
        <w:rPr>
          <w:rFonts w:ascii="Calibri" w:hAnsi="Calibri" w:cs="Calibri"/>
          <w:sz w:val="24"/>
          <w:szCs w:val="24"/>
        </w:rPr>
        <w:t xml:space="preserve"> Frutesse</w:t>
      </w:r>
      <w:r w:rsidRPr="000F38CC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55BD2" w:rsidRPr="000F38CC">
        <w:rPr>
          <w:rFonts w:ascii="Calibri" w:hAnsi="Calibri" w:cs="Calibri"/>
          <w:sz w:val="24"/>
          <w:szCs w:val="24"/>
        </w:rPr>
        <w:t>M</w:t>
      </w:r>
      <w:r w:rsidRPr="000F38CC">
        <w:rPr>
          <w:rFonts w:ascii="Calibri" w:hAnsi="Calibri" w:cs="Calibri"/>
          <w:sz w:val="24"/>
          <w:szCs w:val="24"/>
        </w:rPr>
        <w:t>aestrichter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stroop</w:t>
      </w:r>
    </w:p>
    <w:p w14:paraId="043A5BF3" w14:textId="1B9BAD02" w:rsidR="00FC0DFF" w:rsidRDefault="000F38CC" w:rsidP="00BC449F">
      <w:pPr>
        <w:rPr>
          <w:rFonts w:ascii="Calibri" w:hAnsi="Calibri" w:cs="Calibri"/>
          <w:sz w:val="24"/>
          <w:szCs w:val="24"/>
        </w:rPr>
      </w:pPr>
      <w:r w:rsidRPr="000F38CC">
        <w:rPr>
          <w:rFonts w:ascii="Calibri" w:hAnsi="Calibri" w:cs="Calibri"/>
          <w:sz w:val="24"/>
          <w:szCs w:val="24"/>
        </w:rPr>
        <w:t xml:space="preserve">1  </w:t>
      </w:r>
      <w:proofErr w:type="spellStart"/>
      <w:r w:rsidRPr="000F38CC">
        <w:rPr>
          <w:rFonts w:ascii="Calibri" w:hAnsi="Calibri" w:cs="Calibri"/>
          <w:sz w:val="24"/>
          <w:szCs w:val="24"/>
        </w:rPr>
        <w:t>Hello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F38CC">
        <w:rPr>
          <w:rFonts w:ascii="Calibri" w:hAnsi="Calibri" w:cs="Calibri"/>
          <w:sz w:val="24"/>
          <w:szCs w:val="24"/>
        </w:rPr>
        <w:t>Fresh</w:t>
      </w:r>
      <w:proofErr w:type="spellEnd"/>
      <w:r w:rsidRPr="000F38CC">
        <w:rPr>
          <w:rFonts w:ascii="Calibri" w:hAnsi="Calibri" w:cs="Calibri"/>
          <w:sz w:val="24"/>
          <w:szCs w:val="24"/>
        </w:rPr>
        <w:t xml:space="preserve"> hummus</w:t>
      </w:r>
    </w:p>
    <w:p w14:paraId="37E1BD56" w14:textId="7AE960D9" w:rsidR="009F21AB" w:rsidRPr="000F38CC" w:rsidRDefault="009F21AB" w:rsidP="00BC449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  </w:t>
      </w:r>
      <w:proofErr w:type="spellStart"/>
      <w:r>
        <w:rPr>
          <w:rFonts w:ascii="Calibri" w:hAnsi="Calibri" w:cs="Calibri"/>
          <w:sz w:val="24"/>
          <w:szCs w:val="24"/>
        </w:rPr>
        <w:t>Yeeh</w:t>
      </w:r>
      <w:proofErr w:type="spellEnd"/>
      <w:r>
        <w:rPr>
          <w:rFonts w:ascii="Calibri" w:hAnsi="Calibri" w:cs="Calibri"/>
          <w:sz w:val="24"/>
          <w:szCs w:val="24"/>
        </w:rPr>
        <w:t xml:space="preserve"> Right crispy </w:t>
      </w:r>
      <w:proofErr w:type="spellStart"/>
      <w:r>
        <w:rPr>
          <w:rFonts w:ascii="Calibri" w:hAnsi="Calibri" w:cs="Calibri"/>
          <w:sz w:val="24"/>
          <w:szCs w:val="24"/>
        </w:rPr>
        <w:t>caramel</w:t>
      </w:r>
      <w:proofErr w:type="spellEnd"/>
      <w:r>
        <w:rPr>
          <w:rFonts w:ascii="Calibri" w:hAnsi="Calibri" w:cs="Calibri"/>
          <w:sz w:val="24"/>
          <w:szCs w:val="24"/>
        </w:rPr>
        <w:t xml:space="preserve"> spread</w:t>
      </w:r>
    </w:p>
    <w:sectPr w:rsidR="009F21AB" w:rsidRPr="000F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FF"/>
    <w:rsid w:val="00012CD6"/>
    <w:rsid w:val="00015658"/>
    <w:rsid w:val="00030354"/>
    <w:rsid w:val="00085AE8"/>
    <w:rsid w:val="000D2FA3"/>
    <w:rsid w:val="000F38CC"/>
    <w:rsid w:val="00106E26"/>
    <w:rsid w:val="0012123E"/>
    <w:rsid w:val="00125C52"/>
    <w:rsid w:val="001338AF"/>
    <w:rsid w:val="001602F0"/>
    <w:rsid w:val="00191EEA"/>
    <w:rsid w:val="001A03BC"/>
    <w:rsid w:val="001A3B38"/>
    <w:rsid w:val="001B43B4"/>
    <w:rsid w:val="001F1B2B"/>
    <w:rsid w:val="00221C4C"/>
    <w:rsid w:val="00230616"/>
    <w:rsid w:val="00275A71"/>
    <w:rsid w:val="00311D4E"/>
    <w:rsid w:val="00316706"/>
    <w:rsid w:val="003301C2"/>
    <w:rsid w:val="00346357"/>
    <w:rsid w:val="0035121E"/>
    <w:rsid w:val="00393F58"/>
    <w:rsid w:val="003A4571"/>
    <w:rsid w:val="003D1638"/>
    <w:rsid w:val="003D636F"/>
    <w:rsid w:val="003F02F1"/>
    <w:rsid w:val="004065B6"/>
    <w:rsid w:val="00421E24"/>
    <w:rsid w:val="00424B0B"/>
    <w:rsid w:val="00437ED4"/>
    <w:rsid w:val="00463F27"/>
    <w:rsid w:val="004716F3"/>
    <w:rsid w:val="004717C8"/>
    <w:rsid w:val="00481E1C"/>
    <w:rsid w:val="004C4346"/>
    <w:rsid w:val="004C67C9"/>
    <w:rsid w:val="004C7ED3"/>
    <w:rsid w:val="004F4E76"/>
    <w:rsid w:val="005029FC"/>
    <w:rsid w:val="00505273"/>
    <w:rsid w:val="00550CA9"/>
    <w:rsid w:val="00567DD9"/>
    <w:rsid w:val="00583F54"/>
    <w:rsid w:val="005A1B14"/>
    <w:rsid w:val="005E0EAB"/>
    <w:rsid w:val="00614BEE"/>
    <w:rsid w:val="00620DB5"/>
    <w:rsid w:val="0065417D"/>
    <w:rsid w:val="00665192"/>
    <w:rsid w:val="00694581"/>
    <w:rsid w:val="006B0BAB"/>
    <w:rsid w:val="006B1558"/>
    <w:rsid w:val="006C548E"/>
    <w:rsid w:val="006C7AF3"/>
    <w:rsid w:val="006D4959"/>
    <w:rsid w:val="00722799"/>
    <w:rsid w:val="00734042"/>
    <w:rsid w:val="007373CB"/>
    <w:rsid w:val="00756307"/>
    <w:rsid w:val="007654AF"/>
    <w:rsid w:val="00767DCA"/>
    <w:rsid w:val="007947F1"/>
    <w:rsid w:val="0079578C"/>
    <w:rsid w:val="007A55F0"/>
    <w:rsid w:val="007A6A88"/>
    <w:rsid w:val="007C204E"/>
    <w:rsid w:val="007C31C9"/>
    <w:rsid w:val="007C3F95"/>
    <w:rsid w:val="007C44B9"/>
    <w:rsid w:val="007C4FD5"/>
    <w:rsid w:val="007D7AFE"/>
    <w:rsid w:val="007F2F39"/>
    <w:rsid w:val="007F4115"/>
    <w:rsid w:val="00802A65"/>
    <w:rsid w:val="008127D1"/>
    <w:rsid w:val="00815C09"/>
    <w:rsid w:val="008169F6"/>
    <w:rsid w:val="00823FC1"/>
    <w:rsid w:val="00830243"/>
    <w:rsid w:val="00861161"/>
    <w:rsid w:val="00862C7C"/>
    <w:rsid w:val="0089012D"/>
    <w:rsid w:val="00893099"/>
    <w:rsid w:val="008C24A5"/>
    <w:rsid w:val="008C4734"/>
    <w:rsid w:val="008C4A97"/>
    <w:rsid w:val="008C4AD0"/>
    <w:rsid w:val="0094441E"/>
    <w:rsid w:val="009466D2"/>
    <w:rsid w:val="00955BD2"/>
    <w:rsid w:val="00972189"/>
    <w:rsid w:val="009807C6"/>
    <w:rsid w:val="009A0D82"/>
    <w:rsid w:val="009A6E74"/>
    <w:rsid w:val="009B3DEA"/>
    <w:rsid w:val="009E0F36"/>
    <w:rsid w:val="009F21AB"/>
    <w:rsid w:val="009F778F"/>
    <w:rsid w:val="00A128FE"/>
    <w:rsid w:val="00A172BE"/>
    <w:rsid w:val="00A21D0E"/>
    <w:rsid w:val="00A35B54"/>
    <w:rsid w:val="00A459C3"/>
    <w:rsid w:val="00A929EE"/>
    <w:rsid w:val="00A97BA5"/>
    <w:rsid w:val="00AA79CC"/>
    <w:rsid w:val="00AB28E8"/>
    <w:rsid w:val="00AC6951"/>
    <w:rsid w:val="00AD16D5"/>
    <w:rsid w:val="00AD2EBF"/>
    <w:rsid w:val="00AD526B"/>
    <w:rsid w:val="00B02D96"/>
    <w:rsid w:val="00B15D1E"/>
    <w:rsid w:val="00B35331"/>
    <w:rsid w:val="00B568A9"/>
    <w:rsid w:val="00B64F1A"/>
    <w:rsid w:val="00B716C4"/>
    <w:rsid w:val="00BB448C"/>
    <w:rsid w:val="00BC449F"/>
    <w:rsid w:val="00BC57FB"/>
    <w:rsid w:val="00BD2C1E"/>
    <w:rsid w:val="00BE19AE"/>
    <w:rsid w:val="00C25E39"/>
    <w:rsid w:val="00C26590"/>
    <w:rsid w:val="00C747E7"/>
    <w:rsid w:val="00C77D38"/>
    <w:rsid w:val="00CB6A8B"/>
    <w:rsid w:val="00D0506B"/>
    <w:rsid w:val="00D13073"/>
    <w:rsid w:val="00D327E2"/>
    <w:rsid w:val="00D376F8"/>
    <w:rsid w:val="00D633A1"/>
    <w:rsid w:val="00D817B8"/>
    <w:rsid w:val="00DA2841"/>
    <w:rsid w:val="00DF5B24"/>
    <w:rsid w:val="00E00193"/>
    <w:rsid w:val="00E23274"/>
    <w:rsid w:val="00E259DD"/>
    <w:rsid w:val="00E25F3B"/>
    <w:rsid w:val="00E34AFA"/>
    <w:rsid w:val="00E36215"/>
    <w:rsid w:val="00E46136"/>
    <w:rsid w:val="00E77126"/>
    <w:rsid w:val="00EA21CE"/>
    <w:rsid w:val="00EF2FD3"/>
    <w:rsid w:val="00F06CF9"/>
    <w:rsid w:val="00F30694"/>
    <w:rsid w:val="00F3223C"/>
    <w:rsid w:val="00F47688"/>
    <w:rsid w:val="00F572C5"/>
    <w:rsid w:val="00F664F6"/>
    <w:rsid w:val="00F85692"/>
    <w:rsid w:val="00F86963"/>
    <w:rsid w:val="00FC0DFF"/>
    <w:rsid w:val="00FC1AC2"/>
    <w:rsid w:val="00FC35FE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E8E43"/>
  <w15:chartTrackingRefBased/>
  <w15:docId w15:val="{1A30DFCE-50B1-4FD0-BFAC-47E210F5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692"/>
    <w:pPr>
      <w:spacing w:line="240" w:lineRule="auto"/>
      <w:contextualSpacing/>
    </w:pPr>
  </w:style>
  <w:style w:type="paragraph" w:styleId="Kop1">
    <w:name w:val="heading 1"/>
    <w:basedOn w:val="Standaard"/>
    <w:next w:val="Standaard"/>
    <w:link w:val="Kop1Char"/>
    <w:uiPriority w:val="9"/>
    <w:qFormat/>
    <w:rsid w:val="00E00193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0193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C0D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0D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0D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0D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0D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0D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0D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E00193"/>
    <w:rPr>
      <w:rFonts w:ascii="Verdana" w:eastAsiaTheme="majorEastAsia" w:hAnsi="Verdana" w:cstheme="majorBidi"/>
      <w:color w:val="365F91" w:themeColor="accent1" w:themeShade="BF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E00193"/>
    <w:rPr>
      <w:rFonts w:ascii="Verdana" w:eastAsiaTheme="majorEastAsia" w:hAnsi="Verdana" w:cstheme="majorBidi"/>
      <w:color w:val="365F91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E00193"/>
    <w:pPr>
      <w:spacing w:after="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0193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019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0193"/>
    <w:rPr>
      <w:rFonts w:ascii="Verdana" w:eastAsiaTheme="minorEastAsia" w:hAnsi="Verdan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E00193"/>
    <w:rPr>
      <w:rFonts w:ascii="Verdana" w:hAnsi="Verdana"/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E00193"/>
    <w:rPr>
      <w:rFonts w:ascii="Verdana" w:hAnsi="Verdana"/>
      <w:i/>
      <w:iCs/>
    </w:rPr>
  </w:style>
  <w:style w:type="character" w:styleId="Zwaar">
    <w:name w:val="Strong"/>
    <w:basedOn w:val="Standaardalinea-lettertype"/>
    <w:uiPriority w:val="22"/>
    <w:qFormat/>
    <w:rsid w:val="00E00193"/>
    <w:rPr>
      <w:rFonts w:ascii="Verdana" w:hAnsi="Verdana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E00193"/>
    <w:rPr>
      <w:rFonts w:ascii="Verdana" w:hAnsi="Verdana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00193"/>
    <w:rPr>
      <w:rFonts w:ascii="Verdana" w:hAnsi="Verdana"/>
      <w:b/>
      <w:bCs/>
      <w:smallCaps/>
      <w:color w:val="4F81BD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00193"/>
    <w:rPr>
      <w:rFonts w:ascii="Verdana" w:hAnsi="Verdana"/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E00193"/>
    <w:pPr>
      <w:ind w:left="720"/>
    </w:pPr>
  </w:style>
  <w:style w:type="paragraph" w:styleId="Citaat">
    <w:name w:val="Quote"/>
    <w:basedOn w:val="Standaard"/>
    <w:next w:val="Standaard"/>
    <w:link w:val="CitaatChar"/>
    <w:uiPriority w:val="29"/>
    <w:qFormat/>
    <w:rsid w:val="00567D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7DD9"/>
    <w:rPr>
      <w:rFonts w:ascii="Verdana" w:hAnsi="Verdana"/>
      <w:i/>
      <w:iCs/>
      <w:color w:val="404040" w:themeColor="text1" w:themeTint="BF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C0DF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0DFF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0DF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0D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0D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0D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0DF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qFormat/>
    <w:rsid w:val="00FC0DF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0DF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0DFF"/>
    <w:rPr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Nederlands Bakkerij Centrum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Jansen, Roos</dc:creator>
  <cp:keywords/>
  <dc:description/>
  <cp:lastModifiedBy>Jansen, Roos</cp:lastModifiedBy>
  <cp:revision>2</cp:revision>
  <cp:lastPrinted>2026-04-30T12:06:00Z</cp:lastPrinted>
  <dcterms:created xsi:type="dcterms:W3CDTF">2026-09-15T14:20:00Z</dcterms:created>
  <dcterms:modified xsi:type="dcterms:W3CDTF">2026-09-15T14:20:00Z</dcterms:modified>
</cp:coreProperties>
</file>